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4D" w:rsidRDefault="00BC594D" w:rsidP="005626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Resources for family counseling, translation services, and children with disabilities.</w:t>
      </w:r>
      <w:proofErr w:type="gramEnd"/>
    </w:p>
    <w:p w:rsidR="00BC594D" w:rsidRDefault="00BC594D" w:rsidP="005626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bookmarkStart w:id="0" w:name="_GoBack"/>
    <w:bookmarkEnd w:id="0"/>
    <w:p w:rsidR="005626D2" w:rsidRDefault="005626D2">
      <w:r>
        <w:fldChar w:fldCharType="begin"/>
      </w:r>
      <w:r>
        <w:instrText xml:space="preserve"> HYPERLINK "</w:instrText>
      </w:r>
      <w:r w:rsidRPr="005626D2">
        <w:instrText>http://www.familysupportcenter.org/index.php</w:instrText>
      </w:r>
      <w:r>
        <w:instrText xml:space="preserve">" </w:instrText>
      </w:r>
      <w:r>
        <w:fldChar w:fldCharType="separate"/>
      </w:r>
      <w:r w:rsidRPr="00762DF6">
        <w:rPr>
          <w:rStyle w:val="Hyperlink"/>
        </w:rPr>
        <w:t>http://www.familysupportcenter.org/index.php</w:t>
      </w:r>
      <w:r>
        <w:fldChar w:fldCharType="end"/>
      </w:r>
    </w:p>
    <w:p w:rsidR="005626D2" w:rsidRDefault="005626D2">
      <w:hyperlink r:id="rId5" w:history="1">
        <w:r w:rsidRPr="00762DF6">
          <w:rPr>
            <w:rStyle w:val="Hyperlink"/>
          </w:rPr>
          <w:t>http://www.ogden-ut.com/InnerCity/community.html</w:t>
        </w:r>
      </w:hyperlink>
    </w:p>
    <w:p w:rsidR="005626D2" w:rsidRDefault="005626D2">
      <w:hyperlink r:id="rId6" w:history="1">
        <w:r w:rsidRPr="00762DF6">
          <w:rPr>
            <w:rStyle w:val="Hyperlink"/>
          </w:rPr>
          <w:t>http://indieogdenutah.com/2014/01/20/guide-to-resources-for-low-income-families/</w:t>
        </w:r>
      </w:hyperlink>
    </w:p>
    <w:p w:rsidR="005626D2" w:rsidRDefault="005626D2">
      <w:hyperlink r:id="rId7" w:history="1">
        <w:r w:rsidRPr="00762DF6">
          <w:rPr>
            <w:rStyle w:val="Hyperlink"/>
          </w:rPr>
          <w:t>https://utahnonprofits.org/component/mtree/search-by/city?value=Ogden&amp;Itemid=0</w:t>
        </w:r>
      </w:hyperlink>
    </w:p>
    <w:p w:rsidR="005626D2" w:rsidRDefault="0044537E">
      <w:hyperlink r:id="rId8" w:history="1">
        <w:r w:rsidRPr="00762DF6">
          <w:rPr>
            <w:rStyle w:val="Hyperlink"/>
          </w:rPr>
          <w:t>http://utahinterpreterprogram.org/need-an-interpreter/interpreter-agencies/</w:t>
        </w:r>
      </w:hyperlink>
    </w:p>
    <w:p w:rsidR="0044537E" w:rsidRDefault="0044537E">
      <w:hyperlink r:id="rId9" w:history="1">
        <w:r w:rsidRPr="00762DF6">
          <w:rPr>
            <w:rStyle w:val="Hyperlink"/>
          </w:rPr>
          <w:t>http://www.snrproject.com/Resource/Links/UTAH</w:t>
        </w:r>
      </w:hyperlink>
    </w:p>
    <w:p w:rsidR="0044537E" w:rsidRDefault="0044537E">
      <w:hyperlink r:id="rId10" w:history="1">
        <w:r w:rsidRPr="00762DF6">
          <w:rPr>
            <w:rStyle w:val="Hyperlink"/>
          </w:rPr>
          <w:t>http://blindlibrary.utah.gov/disability_resources/utahagencies.html</w:t>
        </w:r>
      </w:hyperlink>
    </w:p>
    <w:p w:rsidR="0044537E" w:rsidRDefault="0044537E">
      <w:hyperlink r:id="rId11" w:history="1">
        <w:r w:rsidRPr="00762DF6">
          <w:rPr>
            <w:rStyle w:val="Hyperlink"/>
          </w:rPr>
          <w:t>http://www.uw.org/211/find-help/resources-by-county/weber-morgan-general-resource-list.pdf</w:t>
        </w:r>
      </w:hyperlink>
    </w:p>
    <w:p w:rsidR="0044537E" w:rsidRDefault="0044537E">
      <w:hyperlink r:id="rId12" w:history="1">
        <w:r w:rsidRPr="00762DF6">
          <w:rPr>
            <w:rStyle w:val="Hyperlink"/>
          </w:rPr>
          <w:t>http://www.utahparentcenter.org/autism-early-intervention/</w:t>
        </w:r>
      </w:hyperlink>
    </w:p>
    <w:p w:rsidR="0044537E" w:rsidRDefault="0044537E"/>
    <w:p w:rsidR="0044537E" w:rsidRDefault="0044537E"/>
    <w:p w:rsidR="0044537E" w:rsidRDefault="0044537E"/>
    <w:sectPr w:rsidR="0044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2"/>
    <w:rsid w:val="002E557C"/>
    <w:rsid w:val="0044537E"/>
    <w:rsid w:val="005626D2"/>
    <w:rsid w:val="00B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gd">
    <w:name w:val="_ogd"/>
    <w:basedOn w:val="DefaultParagraphFont"/>
    <w:rsid w:val="005626D2"/>
  </w:style>
  <w:style w:type="character" w:styleId="Hyperlink">
    <w:name w:val="Hyperlink"/>
    <w:basedOn w:val="DefaultParagraphFont"/>
    <w:uiPriority w:val="99"/>
    <w:unhideWhenUsed/>
    <w:rsid w:val="0056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gd">
    <w:name w:val="_ogd"/>
    <w:basedOn w:val="DefaultParagraphFont"/>
    <w:rsid w:val="005626D2"/>
  </w:style>
  <w:style w:type="character" w:styleId="Hyperlink">
    <w:name w:val="Hyperlink"/>
    <w:basedOn w:val="DefaultParagraphFont"/>
    <w:uiPriority w:val="99"/>
    <w:unhideWhenUsed/>
    <w:rsid w:val="0056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ahinterpreterprogram.org/need-an-interpreter/interpreter-agenc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ahnonprofits.org/component/mtree/search-by/city?value=Ogden&amp;Itemid=0" TargetMode="External"/><Relationship Id="rId12" Type="http://schemas.openxmlformats.org/officeDocument/2006/relationships/hyperlink" Target="http://www.utahparentcenter.org/autism-early-interven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dieogdenutah.com/2014/01/20/guide-to-resources-for-low-income-families/" TargetMode="External"/><Relationship Id="rId11" Type="http://schemas.openxmlformats.org/officeDocument/2006/relationships/hyperlink" Target="http://www.uw.org/211/find-help/resources-by-county/weber-morgan-general-resource-list.pdf" TargetMode="External"/><Relationship Id="rId5" Type="http://schemas.openxmlformats.org/officeDocument/2006/relationships/hyperlink" Target="http://www.ogden-ut.com/InnerCity/community.html" TargetMode="External"/><Relationship Id="rId10" Type="http://schemas.openxmlformats.org/officeDocument/2006/relationships/hyperlink" Target="http://blindlibrary.utah.gov/disability_resources/utahagenc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rproject.com/Resource/Links/UT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2014-09-26T15:46:00Z</dcterms:created>
  <dcterms:modified xsi:type="dcterms:W3CDTF">2014-09-29T21:05:00Z</dcterms:modified>
</cp:coreProperties>
</file>